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38" w:rsidRDefault="000A6B38" w:rsidP="000A6B38">
      <w:pPr>
        <w:jc w:val="right"/>
      </w:pPr>
      <w:bookmarkStart w:id="0" w:name="_GoBack"/>
      <w:r>
        <w:t>Al Dirigente Scolastico dell’I.P.S. “</w:t>
      </w:r>
      <w:r w:rsidR="00B23ABB">
        <w:t>F</w:t>
      </w:r>
      <w:r>
        <w:t>EDERICO II” ENNA</w:t>
      </w:r>
    </w:p>
    <w:bookmarkEnd w:id="0"/>
    <w:p w:rsidR="000A6B38" w:rsidRDefault="000A6B38"/>
    <w:p w:rsidR="000A6B38" w:rsidRDefault="000A6B38">
      <w:r>
        <w:t xml:space="preserve">Oggetto: Contratto a tempo Determinato A.S. 2020/2021 </w:t>
      </w:r>
    </w:p>
    <w:p w:rsidR="000A6B38" w:rsidRDefault="000A6B38" w:rsidP="000A6B38">
      <w:pPr>
        <w:jc w:val="both"/>
      </w:pPr>
      <w:r>
        <w:t xml:space="preserve">Il/La sottoscritto/a _________________________________, nato/a a______________________( __)il_____________ , residente a_____________________ (____ ), via___________________________ , n._______________ (Cap.____________ ), tel._____________ , </w:t>
      </w:r>
      <w:proofErr w:type="spellStart"/>
      <w:r>
        <w:t>cell</w:t>
      </w:r>
      <w:proofErr w:type="spellEnd"/>
      <w:r>
        <w:t xml:space="preserve">.___________________ , e-mail_____________________________________ ,C.F.____________________________ , professione _______________________________presa visione del bando dell’I.P.S. “FEDERICO II”. </w:t>
      </w:r>
    </w:p>
    <w:p w:rsidR="000A6B38" w:rsidRDefault="000A6B38" w:rsidP="000A6B38">
      <w:pPr>
        <w:jc w:val="center"/>
      </w:pPr>
      <w:r>
        <w:t>CHIEDE PER L’A.S. 2020/2021</w:t>
      </w:r>
    </w:p>
    <w:p w:rsidR="000A6B38" w:rsidRDefault="000A6B38" w:rsidP="000A6B38">
      <w:pPr>
        <w:jc w:val="both"/>
      </w:pPr>
      <w:r>
        <w:t>di partecipare alla procedura selettiva, indetta per titoli e servizi, per espletare l’attività d’ Insegnamento della classe di Concorso A021 mediante contratto a tempo determinato.</w:t>
      </w:r>
    </w:p>
    <w:p w:rsidR="000A6B38" w:rsidRDefault="000A6B38" w:rsidP="000A6B38">
      <w:pPr>
        <w:jc w:val="both"/>
      </w:pPr>
      <w:r>
        <w:t xml:space="preserve"> A tal fine, ai sensi degli art. 46 e 47 del D.P.R. 445/00 e consapevole che le dichiarazioni mendaci sono punite ai sensi del codice penale e delle leggi speciali in materia secondo le disposizioni richiamate dall’art. 76 del D.P.R. 445/00, </w:t>
      </w:r>
    </w:p>
    <w:p w:rsidR="000A6B38" w:rsidRDefault="000A6B38" w:rsidP="000A6B38">
      <w:pPr>
        <w:jc w:val="center"/>
      </w:pPr>
      <w:r>
        <w:t>DICHIARA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di possedere la seguente cittadinanza 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di non avere riportato condanne penali e di non avere procedimenti penali in corso, ovvero di________________________________________________________________ .</w:t>
      </w:r>
    </w:p>
    <w:p w:rsidR="000A6B38" w:rsidRPr="000A6B38" w:rsidRDefault="000A6B38" w:rsidP="000A6B38">
      <w:pPr>
        <w:jc w:val="both"/>
        <w:rPr>
          <w:u w:val="single"/>
        </w:rPr>
      </w:pPr>
      <w:r w:rsidRPr="000A6B38">
        <w:rPr>
          <w:u w:val="single"/>
        </w:rPr>
        <w:t xml:space="preserve">Allega alla presente: 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Titolo di accesso; 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Titoli culturali, accademici e professionali;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Autocertificazione attestante il servizio prestato;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fotocopia di un valido documento di identità. </w:t>
      </w:r>
    </w:p>
    <w:p w:rsidR="000A6B38" w:rsidRDefault="000A6B38" w:rsidP="000A6B38">
      <w:pPr>
        <w:jc w:val="both"/>
      </w:pPr>
      <w:r>
        <w:t xml:space="preserve">ESPRIME IL PROPRIO CONSENSO affinché i dati forniti possano essere trattati nel rispetto del D. </w:t>
      </w:r>
      <w:proofErr w:type="spellStart"/>
      <w:r>
        <w:t>lgs</w:t>
      </w:r>
      <w:proofErr w:type="spellEnd"/>
      <w:r>
        <w:t xml:space="preserve">. 196/2003 per gli adempimenti connessi alla presente procedura. </w:t>
      </w:r>
    </w:p>
    <w:p w:rsidR="000A6B38" w:rsidRDefault="000A6B38" w:rsidP="000A6B38">
      <w:pPr>
        <w:jc w:val="center"/>
      </w:pPr>
      <w:r>
        <w:t>DICHIARA INOLTRE</w:t>
      </w:r>
    </w:p>
    <w:p w:rsidR="000A6B38" w:rsidRDefault="000A6B38" w:rsidP="000A6B38">
      <w:pPr>
        <w:jc w:val="both"/>
      </w:pPr>
      <w:r>
        <w:t xml:space="preserve">di eleggere agli effetti del bando il proprio recapito in_____________________________ Cap._______________ , via ________________________n._________________ ; tel.__________________cell.___________________________ </w:t>
      </w:r>
      <w:proofErr w:type="spellStart"/>
      <w:r>
        <w:t>email</w:t>
      </w:r>
      <w:proofErr w:type="spellEnd"/>
      <w:r>
        <w:t>._______________________________</w:t>
      </w:r>
    </w:p>
    <w:p w:rsidR="000A6B38" w:rsidRDefault="000A6B38" w:rsidP="000A6B38">
      <w:pPr>
        <w:jc w:val="both"/>
      </w:pPr>
      <w:r>
        <w:t xml:space="preserve"> Data___ /___ /___</w:t>
      </w:r>
    </w:p>
    <w:p w:rsidR="000A6B38" w:rsidRDefault="000A6B38" w:rsidP="000A6B38">
      <w:pPr>
        <w:ind w:left="7080" w:firstLine="708"/>
        <w:jc w:val="both"/>
      </w:pPr>
      <w:r>
        <w:t xml:space="preserve"> Il Docente</w:t>
      </w:r>
    </w:p>
    <w:p w:rsidR="000A6B38" w:rsidRDefault="000A6B38" w:rsidP="000A6B38">
      <w:pPr>
        <w:ind w:left="6372"/>
        <w:jc w:val="both"/>
      </w:pPr>
      <w:r>
        <w:t>__________________________</w:t>
      </w:r>
    </w:p>
    <w:p w:rsidR="00252B5C" w:rsidRDefault="000A6B38" w:rsidP="000A6B38">
      <w:pPr>
        <w:jc w:val="both"/>
      </w:pPr>
      <w:r>
        <w:t xml:space="preserve"> La presente dichiarazione non necessita dell’autenticazione della firma ai sensi dell’art. 39 del D.P.R. 445/00</w:t>
      </w:r>
    </w:p>
    <w:sectPr w:rsidR="00252B5C" w:rsidSect="00A9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7B82"/>
    <w:rsid w:val="000921B9"/>
    <w:rsid w:val="00097B82"/>
    <w:rsid w:val="000A6B38"/>
    <w:rsid w:val="00162C53"/>
    <w:rsid w:val="00252B5C"/>
    <w:rsid w:val="007A26B0"/>
    <w:rsid w:val="00A94BE7"/>
    <w:rsid w:val="00B2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di venti</cp:lastModifiedBy>
  <cp:revision>2</cp:revision>
  <cp:lastPrinted>2020-11-27T11:18:00Z</cp:lastPrinted>
  <dcterms:created xsi:type="dcterms:W3CDTF">2020-11-28T08:54:00Z</dcterms:created>
  <dcterms:modified xsi:type="dcterms:W3CDTF">2020-11-28T08:54:00Z</dcterms:modified>
</cp:coreProperties>
</file>